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261BF9" w:rsidRPr="00261BF9" w14:paraId="22A2694A" w14:textId="77777777" w:rsidTr="00261BF9"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504A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Uwaga: </w:t>
            </w:r>
            <w:proofErr w:type="spellStart"/>
            <w:r w:rsidRPr="00261B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N.n</w:t>
            </w:r>
            <w:proofErr w:type="spellEnd"/>
            <w:r w:rsidRPr="00261B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dokument sporządzono w dwóch jednobrzmiących egzemplarzach, z których:</w:t>
            </w:r>
          </w:p>
          <w:p w14:paraId="4CD8BFFF" w14:textId="77777777" w:rsidR="00261BF9" w:rsidRPr="00261BF9" w:rsidRDefault="00261BF9" w:rsidP="00261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jeden egzemplarz jest przekazany Wolontariuszowi</w:t>
            </w:r>
          </w:p>
          <w:p w14:paraId="09B29247" w14:textId="31275446" w:rsidR="00261BF9" w:rsidRPr="00261BF9" w:rsidRDefault="00261BF9" w:rsidP="00261B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drugi egzemplarz jest przekazany koordynatorowi zbiórek lub jego zastępcy.</w:t>
            </w:r>
          </w:p>
        </w:tc>
      </w:tr>
    </w:tbl>
    <w:p w14:paraId="4BADF7E6" w14:textId="77777777" w:rsidR="00261BF9" w:rsidRPr="00261BF9" w:rsidRDefault="00261BF9" w:rsidP="00261BF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0C1F59" w14:textId="77777777" w:rsidR="00261BF9" w:rsidRPr="00261BF9" w:rsidRDefault="00261BF9" w:rsidP="00261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Informacja dla Wolontariusza prowadzącego kwestę </w:t>
      </w:r>
    </w:p>
    <w:p w14:paraId="281B8FA5" w14:textId="7F94437B" w:rsidR="00261BF9" w:rsidRPr="00261BF9" w:rsidRDefault="00261BF9" w:rsidP="00261B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na rzecz Stowarzyszenia „Bezpieczna Przystań”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br/>
      </w: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(stanowiąca integralną część protokołu zdania/odbioru puszki)</w:t>
      </w:r>
    </w:p>
    <w:p w14:paraId="44627F96" w14:textId="77777777" w:rsidR="00261BF9" w:rsidRPr="00261BF9" w:rsidRDefault="00261BF9" w:rsidP="00261BF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14DB91A3" w14:textId="77777777" w:rsidR="00261BF9" w:rsidRDefault="00261BF9" w:rsidP="00261BF9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Składając podpis przy odbiorze, kwitujesz doręczenie puszki kwestarskiej, </w:t>
      </w:r>
      <w:proofErr w:type="spellStart"/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n.n</w:t>
      </w:r>
      <w:proofErr w:type="spellEnd"/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informacji oraz identyfikatora i zobowiązujesz się do zwrotu puszki w wyznaczonym przez wydającego terminie.</w:t>
      </w:r>
    </w:p>
    <w:p w14:paraId="3C07CF51" w14:textId="77777777" w:rsidR="00261BF9" w:rsidRPr="00261BF9" w:rsidRDefault="00261BF9" w:rsidP="00261BF9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Umieszczona na puszce banderola nie może być zerwana aż do momentu zdania puszki.</w:t>
      </w:r>
    </w:p>
    <w:p w14:paraId="342556E4" w14:textId="4C2ED756" w:rsidR="00261BF9" w:rsidRPr="00261BF9" w:rsidRDefault="00261BF9" w:rsidP="00261BF9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razie jakichkolwiek pytań kontaktuj się z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: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261BF9">
        <w:rPr>
          <w:rFonts w:ascii="Times New Roman" w:eastAsia="Times New Roman" w:hAnsi="Times New Roman" w:cs="Times New Roman"/>
          <w:color w:val="00B0F0"/>
          <w:kern w:val="0"/>
          <w:lang w:eastAsia="pl-PL"/>
          <w14:ligatures w14:val="none"/>
        </w:rPr>
        <w:t xml:space="preserve">Koordynator zbiórek: Michał </w:t>
      </w:r>
      <w:proofErr w:type="spellStart"/>
      <w:r w:rsidRPr="00261BF9">
        <w:rPr>
          <w:rFonts w:ascii="Times New Roman" w:eastAsia="Times New Roman" w:hAnsi="Times New Roman" w:cs="Times New Roman"/>
          <w:color w:val="00B0F0"/>
          <w:kern w:val="0"/>
          <w:lang w:eastAsia="pl-PL"/>
          <w14:ligatures w14:val="none"/>
        </w:rPr>
        <w:t>Napieracz</w:t>
      </w:r>
      <w:proofErr w:type="spellEnd"/>
      <w:r w:rsidRPr="00261BF9">
        <w:rPr>
          <w:rFonts w:ascii="Times New Roman" w:eastAsia="Times New Roman" w:hAnsi="Times New Roman" w:cs="Times New Roman"/>
          <w:color w:val="00B0F0"/>
          <w:kern w:val="0"/>
          <w:lang w:eastAsia="pl-PL"/>
          <w14:ligatures w14:val="none"/>
        </w:rPr>
        <w:t xml:space="preserve"> 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502 416 056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261BF9">
        <w:rPr>
          <w:rFonts w:ascii="Times New Roman" w:eastAsia="Times New Roman" w:hAnsi="Times New Roman" w:cs="Times New Roman"/>
          <w:color w:val="00B0F0"/>
          <w:kern w:val="0"/>
          <w:lang w:eastAsia="pl-PL"/>
          <w14:ligatures w14:val="none"/>
        </w:rPr>
        <w:t xml:space="preserve">Zastępca Koordynatora: Monika </w:t>
      </w:r>
      <w:proofErr w:type="spellStart"/>
      <w:r w:rsidRPr="00261BF9">
        <w:rPr>
          <w:rFonts w:ascii="Times New Roman" w:eastAsia="Times New Roman" w:hAnsi="Times New Roman" w:cs="Times New Roman"/>
          <w:color w:val="00B0F0"/>
          <w:kern w:val="0"/>
          <w:lang w:eastAsia="pl-PL"/>
          <w14:ligatures w14:val="none"/>
        </w:rPr>
        <w:t>Napieracz</w:t>
      </w:r>
      <w:proofErr w:type="spellEnd"/>
      <w:r w:rsidRPr="00261BF9">
        <w:rPr>
          <w:rFonts w:ascii="Times New Roman" w:eastAsia="Times New Roman" w:hAnsi="Times New Roman" w:cs="Times New Roman"/>
          <w:color w:val="00B0F0"/>
          <w:kern w:val="0"/>
          <w:lang w:eastAsia="pl-PL"/>
          <w14:ligatures w14:val="none"/>
        </w:rPr>
        <w:t xml:space="preserve"> 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502 416 056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261BF9">
        <w:rPr>
          <w:rFonts w:ascii="Times New Roman" w:eastAsia="Times New Roman" w:hAnsi="Times New Roman" w:cs="Times New Roman"/>
          <w:color w:val="00B0F0"/>
          <w:kern w:val="0"/>
          <w:lang w:eastAsia="pl-PL"/>
          <w14:ligatures w14:val="none"/>
        </w:rPr>
        <w:t xml:space="preserve">Zastępca Koordynatora: Janusz Wątroba 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798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938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104</w:t>
      </w:r>
    </w:p>
    <w:p w14:paraId="64FE18B5" w14:textId="1783308A" w:rsidR="00261BF9" w:rsidRDefault="00261BF9" w:rsidP="00261BF9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6BAF490" w14:textId="5D6C72E0" w:rsidR="00261BF9" w:rsidRPr="00261BF9" w:rsidRDefault="00261BF9" w:rsidP="00261BF9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Pamiętaj, że ze względów bezpieczeństwa, wolontariusze powinni poruszać min. dwójkami.</w:t>
      </w:r>
    </w:p>
    <w:p w14:paraId="026C1B9E" w14:textId="11036908" w:rsidR="00261BF9" w:rsidRDefault="00261BF9" w:rsidP="00261BF9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Pamiętaj, że osoby małoletnie mogą kwestować wyłącznie w obecności osoby dorosłej sprawującej opiekę prawną lub faktyczną. </w:t>
      </w:r>
    </w:p>
    <w:p w14:paraId="59511790" w14:textId="77777777" w:rsidR="00261BF9" w:rsidRPr="00261BF9" w:rsidRDefault="00261BF9" w:rsidP="00261BF9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86C36B2" w14:textId="77777777" w:rsidR="00261BF9" w:rsidRPr="00261BF9" w:rsidRDefault="00261BF9" w:rsidP="00261BF9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PROTOKÓŁ WYDANIA/ZDANIA PUSZKI KWESTARSKIEJ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605"/>
        <w:gridCol w:w="691"/>
        <w:gridCol w:w="1143"/>
        <w:gridCol w:w="1002"/>
        <w:gridCol w:w="987"/>
        <w:gridCol w:w="807"/>
        <w:gridCol w:w="916"/>
        <w:gridCol w:w="722"/>
        <w:gridCol w:w="1095"/>
        <w:gridCol w:w="699"/>
      </w:tblGrid>
      <w:tr w:rsidR="00261BF9" w:rsidRPr="00261BF9" w14:paraId="58E8E94A" w14:textId="77777777" w:rsidTr="00261B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0A48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3ECC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Numer puszki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C9B7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Data wydania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2E65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Czytelny podpis osoby wydającej</w:t>
            </w:r>
          </w:p>
          <w:p w14:paraId="3E06CC62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 imieniu Stowarzyszenia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B9076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Imię i nazwisko wolontariusza</w:t>
            </w:r>
          </w:p>
          <w:p w14:paraId="7341D5EE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Nr telefonu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0E36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Czytelny podpis osoby odpierającej</w:t>
            </w:r>
          </w:p>
          <w:p w14:paraId="3963061C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Wraz z:</w:t>
            </w:r>
          </w:p>
          <w:p w14:paraId="26EE2781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- puszką</w:t>
            </w:r>
          </w:p>
          <w:p w14:paraId="196E56B5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- pouczeniem</w:t>
            </w:r>
          </w:p>
          <w:p w14:paraId="3901253C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5392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UWAGI</w:t>
            </w:r>
          </w:p>
          <w:p w14:paraId="66D91401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Dotyczące wydania puszki/</w:t>
            </w:r>
          </w:p>
          <w:p w14:paraId="30E14FE4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Termin zwrotu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BC63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Data zdania</w:t>
            </w:r>
          </w:p>
          <w:p w14:paraId="1FC204A6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Puszki kwestarskiej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103F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Czytelny podpis osoby zdającej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26B7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Czytelny podpis osoby odbierającej w imieniu Stowarzyszenia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0EA0" w14:textId="77777777" w:rsidR="00261BF9" w:rsidRPr="00261BF9" w:rsidRDefault="00261BF9" w:rsidP="0026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UWAGI</w:t>
            </w:r>
          </w:p>
        </w:tc>
      </w:tr>
      <w:tr w:rsidR="00261BF9" w:rsidRPr="00261BF9" w14:paraId="2EC0893E" w14:textId="77777777" w:rsidTr="00261BF9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9B90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E1CB" w14:textId="77777777" w:rsidR="00261BF9" w:rsidRPr="00261BF9" w:rsidRDefault="00261BF9" w:rsidP="00261B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F399" w14:textId="77777777" w:rsidR="00261BF9" w:rsidRPr="00261BF9" w:rsidRDefault="00261BF9" w:rsidP="00261B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  <w:r w:rsidRPr="00261BF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62008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9883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CFFA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835B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3C95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0A28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54D6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40FA" w14:textId="77777777" w:rsidR="00261BF9" w:rsidRPr="00261BF9" w:rsidRDefault="00261BF9" w:rsidP="00261B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B5DE1DF" w14:textId="77777777" w:rsidR="00261BF9" w:rsidRPr="00261BF9" w:rsidRDefault="00261BF9" w:rsidP="00261BF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AEF364" w14:textId="77777777" w:rsidR="00261BF9" w:rsidRPr="00261BF9" w:rsidRDefault="00261BF9" w:rsidP="00261BF9">
      <w:pPr>
        <w:spacing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W razie pytań o nas, poniżej „ściąga”:</w:t>
      </w:r>
    </w:p>
    <w:p w14:paraId="11BC12D5" w14:textId="77777777" w:rsidR="00261BF9" w:rsidRPr="00261BF9" w:rsidRDefault="00261BF9" w:rsidP="00261BF9">
      <w:pPr>
        <w:spacing w:line="240" w:lineRule="auto"/>
        <w:ind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Stowarzyszenie "Bezpieczna Przystań" powstało dnia 28 sierpnia 2023 roku (wpis do Krajowego Rejestru Sądowego) </w:t>
      </w: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stworzyli je wyłącznie rodzice dzieci z niepełnosprawnościami.</w:t>
      </w:r>
    </w:p>
    <w:p w14:paraId="772B1E23" w14:textId="77777777" w:rsidR="00261BF9" w:rsidRPr="00261BF9" w:rsidRDefault="00261BF9" w:rsidP="00261B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Powstało w celu budowy rodzinnego domu pomocy, w którym zamieszkają nasze dzieci, kiedy będą dorosłe, a rodziców już zabraknie. Działamy pro </w:t>
      </w:r>
      <w:proofErr w:type="spellStart"/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publico</w:t>
      </w:r>
      <w:proofErr w:type="spellEnd"/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bono, darowizny i wkłady własne rodziców stają się majątkiem Stowarzyszenia, a dom służyć będzie kolejnym pokoleniom.</w:t>
      </w:r>
    </w:p>
    <w:p w14:paraId="4C301DB9" w14:textId="77777777" w:rsidR="00261BF9" w:rsidRPr="00261BF9" w:rsidRDefault="00261BF9" w:rsidP="00261B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Wszystkie nasze dzieci posiadają orzeczenia o niepełnosprawności, datowanej od urodzenia i to w stopniu znacznym. Rodzaj występujących dysfunkcji fizycznych i intelektualnych, wymaga całodobowej opieki i wsparcia we wszystkich, nawet podstawowych czynnościach jak jedzenie czy higiena. Nigdy nie będą zdolne do samodzielnej egzystencji, pracy zarobkowej czy też troski o swoje sprawy. Będą one zawsze zależne od osób trzecich w zakresie zapewnienia ich podstawowych potrzeb, jak również leczenia i rehabilitacji.</w:t>
      </w:r>
    </w:p>
    <w:p w14:paraId="6CF12988" w14:textId="77777777" w:rsidR="00261BF9" w:rsidRPr="00261BF9" w:rsidRDefault="00261BF9" w:rsidP="00261B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Marzeniem Rodziców jest, aby stworzyć dzieciom przytulny dom, otoczony zielenią, dla maksymalnie 8 mieszkańców plus pomieszczenia dla opiekunów. Mamy już ósemkę dzieci. Dom będzie zlokalizowany w Rzeszowie. Budujemy własnymi siłami, będziemy się jednak ubiegać o dotacje z PFRON, UE, darowizny i inne formy pomocy.</w:t>
      </w:r>
    </w:p>
    <w:p w14:paraId="7AD332C0" w14:textId="77777777" w:rsidR="00261BF9" w:rsidRPr="00261BF9" w:rsidRDefault="00261BF9" w:rsidP="00261B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Naszym celem oprócz budowy i prowadzenia wspomnianego wyżej domu, jest również misja czyli propagowanie poprzez własny przykład, innym podobnym nam osobom, w jaki sposób samodzielnie stworzyć godne miejsce dla potrzebujących. Będziemy służyć radą, udzielać wsparcia i wzorów do działalności, udzielać gościny tym, którzy chcieliby powielić nasze doświadczenia.</w:t>
      </w:r>
    </w:p>
    <w:p w14:paraId="134EE2C5" w14:textId="77777777" w:rsidR="00261BF9" w:rsidRPr="00261BF9" w:rsidRDefault="00261BF9" w:rsidP="00261B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Stowarzyszenie obecnie potrzebuje wsparcia, zarówno w zakresie finansowym (potrzebujemy sponsorów i darczyńców) jak również osobowym tj. osób operatywnych, biegłych w zdobywaniu wsparcia z Funduszy Europejskich, wolontariuszy do zbiórek publicznych, osób kreatywnych którym bliski jest problem niepełnosprawności.</w:t>
      </w:r>
    </w:p>
    <w:p w14:paraId="36ABFF28" w14:textId="77777777" w:rsidR="00261BF9" w:rsidRDefault="00261BF9" w:rsidP="00261BF9">
      <w:pPr>
        <w:spacing w:after="0" w:line="240" w:lineRule="auto"/>
        <w:ind w:right="-113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Pełna nazwa: 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Stowarzyszenie na Rzecz Utworzenia, Budowy i Prowadzenia Rodzinnego Domu Pomoc „Bezpieczna Przystań”</w:t>
      </w:r>
    </w:p>
    <w:p w14:paraId="65C4E385" w14:textId="77777777" w:rsidR="00261BF9" w:rsidRDefault="00261BF9" w:rsidP="00261BF9">
      <w:pPr>
        <w:spacing w:after="0" w:line="240" w:lineRule="auto"/>
        <w:ind w:right="-113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FB71D1" w14:textId="77777777" w:rsidR="00261BF9" w:rsidRDefault="00261BF9" w:rsidP="00261BF9">
      <w:pPr>
        <w:spacing w:after="0" w:line="240" w:lineRule="auto"/>
        <w:ind w:right="-113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S</w:t>
      </w: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iedziba: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 al. Tadeusza Rejtana 36, 35-959 Rzeszów ,</w:t>
      </w:r>
    </w:p>
    <w:p w14:paraId="4AC130C3" w14:textId="77777777" w:rsidR="00261BF9" w:rsidRDefault="00261BF9" w:rsidP="00261BF9">
      <w:pPr>
        <w:spacing w:after="0" w:line="240" w:lineRule="auto"/>
        <w:ind w:right="-113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219D192" w14:textId="54F03147" w:rsidR="00261BF9" w:rsidRPr="00261BF9" w:rsidRDefault="00261BF9" w:rsidP="00261BF9">
      <w:pPr>
        <w:spacing w:after="0" w:line="240" w:lineRule="auto"/>
        <w:ind w:right="-113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61BF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</w:t>
      </w: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odstawa prawna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: (statut Stowarzyszenia, dane KRS), </w:t>
      </w: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znajdziesz je tu: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bezpiecznaprzystan-rzeszow.org</w:t>
      </w:r>
    </w:p>
    <w:p w14:paraId="571B6D60" w14:textId="77777777" w:rsidR="00261BF9" w:rsidRDefault="00261BF9" w:rsidP="00261B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p w14:paraId="7389A028" w14:textId="523FED64" w:rsidR="00261BF9" w:rsidRPr="00261BF9" w:rsidRDefault="00261BF9" w:rsidP="00261BF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D</w:t>
      </w: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ane kontaktowe: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tel. + 48 607 333 478; + 48 601 951 916; </w:t>
      </w:r>
      <w:r w:rsidRPr="00261BF9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mail:</w:t>
      </w:r>
      <w:r w:rsidRPr="00261BF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hyperlink r:id="rId7" w:history="1">
        <w:r w:rsidRPr="00261BF9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bezpiecznaprzystan@onet.eu</w:t>
        </w:r>
      </w:hyperlink>
    </w:p>
    <w:p w14:paraId="5D5BB695" w14:textId="77777777" w:rsidR="005F4673" w:rsidRPr="00261BF9" w:rsidRDefault="005F4673" w:rsidP="00261BF9">
      <w:pPr>
        <w:rPr>
          <w:rFonts w:ascii="Times New Roman" w:hAnsi="Times New Roman" w:cs="Times New Roman"/>
        </w:rPr>
      </w:pPr>
    </w:p>
    <w:sectPr w:rsidR="005F4673" w:rsidRPr="0026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EB5C9" w14:textId="77777777" w:rsidR="00CC7A23" w:rsidRDefault="00CC7A23" w:rsidP="00261BF9">
      <w:pPr>
        <w:spacing w:after="0" w:line="240" w:lineRule="auto"/>
      </w:pPr>
      <w:r>
        <w:separator/>
      </w:r>
    </w:p>
  </w:endnote>
  <w:endnote w:type="continuationSeparator" w:id="0">
    <w:p w14:paraId="6B85AA90" w14:textId="77777777" w:rsidR="00CC7A23" w:rsidRDefault="00CC7A23" w:rsidP="0026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2CD0" w14:textId="77777777" w:rsidR="00CC7A23" w:rsidRDefault="00CC7A23" w:rsidP="00261BF9">
      <w:pPr>
        <w:spacing w:after="0" w:line="240" w:lineRule="auto"/>
      </w:pPr>
      <w:r>
        <w:separator/>
      </w:r>
    </w:p>
  </w:footnote>
  <w:footnote w:type="continuationSeparator" w:id="0">
    <w:p w14:paraId="36B5CCC3" w14:textId="77777777" w:rsidR="00CC7A23" w:rsidRDefault="00CC7A23" w:rsidP="0026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463A"/>
    <w:multiLevelType w:val="multilevel"/>
    <w:tmpl w:val="C4849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1195D"/>
    <w:multiLevelType w:val="multilevel"/>
    <w:tmpl w:val="5CE6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206AB"/>
    <w:multiLevelType w:val="hybridMultilevel"/>
    <w:tmpl w:val="DC1EF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25A1"/>
    <w:multiLevelType w:val="multilevel"/>
    <w:tmpl w:val="B3B6B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445A3"/>
    <w:multiLevelType w:val="multilevel"/>
    <w:tmpl w:val="8010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E6E67"/>
    <w:multiLevelType w:val="hybridMultilevel"/>
    <w:tmpl w:val="D7E88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A71CE"/>
    <w:multiLevelType w:val="hybridMultilevel"/>
    <w:tmpl w:val="7FA20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760F64"/>
    <w:multiLevelType w:val="hybridMultilevel"/>
    <w:tmpl w:val="37AA0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7252357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1387872699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913663887">
    <w:abstractNumId w:val="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756288732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292396558">
    <w:abstractNumId w:val="1"/>
  </w:num>
  <w:num w:numId="6" w16cid:durableId="2048094515">
    <w:abstractNumId w:val="3"/>
    <w:lvlOverride w:ilvl="0">
      <w:lvl w:ilvl="0">
        <w:numFmt w:val="decimal"/>
        <w:lvlText w:val="%1."/>
        <w:lvlJc w:val="left"/>
      </w:lvl>
    </w:lvlOverride>
  </w:num>
  <w:num w:numId="7" w16cid:durableId="1756852252">
    <w:abstractNumId w:val="3"/>
    <w:lvlOverride w:ilvl="0">
      <w:lvl w:ilvl="0">
        <w:numFmt w:val="decimal"/>
        <w:lvlText w:val="%1."/>
        <w:lvlJc w:val="left"/>
      </w:lvl>
    </w:lvlOverride>
  </w:num>
  <w:num w:numId="8" w16cid:durableId="330563994">
    <w:abstractNumId w:val="2"/>
  </w:num>
  <w:num w:numId="9" w16cid:durableId="1200362543">
    <w:abstractNumId w:val="7"/>
  </w:num>
  <w:num w:numId="10" w16cid:durableId="1457529917">
    <w:abstractNumId w:val="5"/>
  </w:num>
  <w:num w:numId="11" w16cid:durableId="589657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9"/>
    <w:rsid w:val="001A5592"/>
    <w:rsid w:val="00261BF9"/>
    <w:rsid w:val="005F4673"/>
    <w:rsid w:val="0076091C"/>
    <w:rsid w:val="00CC7A23"/>
    <w:rsid w:val="00D4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5AD3"/>
  <w15:chartTrackingRefBased/>
  <w15:docId w15:val="{C8C3936A-CC92-4D58-9CDF-2A3D13CD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B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B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B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B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B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B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B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BF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6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tab-span">
    <w:name w:val="apple-tab-span"/>
    <w:basedOn w:val="Domylnaczcionkaakapitu"/>
    <w:rsid w:val="00261BF9"/>
  </w:style>
  <w:style w:type="paragraph" w:styleId="Nagwek">
    <w:name w:val="header"/>
    <w:basedOn w:val="Normalny"/>
    <w:link w:val="NagwekZnak"/>
    <w:uiPriority w:val="99"/>
    <w:unhideWhenUsed/>
    <w:rsid w:val="0026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F9"/>
  </w:style>
  <w:style w:type="paragraph" w:styleId="Stopka">
    <w:name w:val="footer"/>
    <w:basedOn w:val="Normalny"/>
    <w:link w:val="StopkaZnak"/>
    <w:uiPriority w:val="99"/>
    <w:unhideWhenUsed/>
    <w:rsid w:val="0026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F9"/>
  </w:style>
  <w:style w:type="character" w:styleId="Hipercze">
    <w:name w:val="Hyperlink"/>
    <w:basedOn w:val="Domylnaczcionkaakapitu"/>
    <w:uiPriority w:val="99"/>
    <w:semiHidden/>
    <w:unhideWhenUsed/>
    <w:rsid w:val="00261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zpiecznaprzystan@one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Paluch</dc:creator>
  <cp:keywords/>
  <dc:description/>
  <cp:lastModifiedBy>Joanna Paluch</cp:lastModifiedBy>
  <cp:revision>1</cp:revision>
  <dcterms:created xsi:type="dcterms:W3CDTF">2024-07-16T07:42:00Z</dcterms:created>
  <dcterms:modified xsi:type="dcterms:W3CDTF">2024-07-16T07:50:00Z</dcterms:modified>
</cp:coreProperties>
</file>